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424" w:rsidRPr="004445D7" w:rsidRDefault="00900424" w:rsidP="00900424">
      <w:pPr>
        <w:tabs>
          <w:tab w:val="left" w:pos="5235"/>
        </w:tabs>
        <w:jc w:val="center"/>
        <w:rPr>
          <w:b/>
        </w:rPr>
      </w:pPr>
      <w:bookmarkStart w:id="0" w:name="_GoBack"/>
      <w:bookmarkEnd w:id="0"/>
    </w:p>
    <w:p w:rsidR="00900424" w:rsidRPr="004445D7" w:rsidRDefault="00900424" w:rsidP="00900424">
      <w:pPr>
        <w:tabs>
          <w:tab w:val="left" w:pos="5235"/>
        </w:tabs>
        <w:jc w:val="center"/>
        <w:rPr>
          <w:b/>
        </w:rPr>
      </w:pPr>
      <w:r w:rsidRPr="004445D7">
        <w:rPr>
          <w:b/>
        </w:rPr>
        <w:t>СПИСЪК</w:t>
      </w:r>
    </w:p>
    <w:p w:rsidR="00900424" w:rsidRPr="004445D7" w:rsidRDefault="00900424" w:rsidP="00900424">
      <w:pPr>
        <w:tabs>
          <w:tab w:val="left" w:pos="5235"/>
        </w:tabs>
        <w:jc w:val="center"/>
        <w:rPr>
          <w:b/>
        </w:rPr>
      </w:pPr>
      <w:r w:rsidRPr="004445D7">
        <w:rPr>
          <w:b/>
        </w:rPr>
        <w:t>на имоти от общинския поземлен фонд (ОПФ) на Община Лясковец, представляващи пасища</w:t>
      </w:r>
      <w:r w:rsidRPr="004445D7">
        <w:rPr>
          <w:b/>
          <w:lang w:val="ru-RU"/>
        </w:rPr>
        <w:t>,</w:t>
      </w:r>
      <w:r w:rsidRPr="004445D7">
        <w:rPr>
          <w:b/>
        </w:rPr>
        <w:t xml:space="preserve"> мери и ливади за общо ползване,</w:t>
      </w:r>
    </w:p>
    <w:p w:rsidR="00063333" w:rsidRDefault="00900424" w:rsidP="0088070B">
      <w:pPr>
        <w:tabs>
          <w:tab w:val="left" w:pos="5235"/>
        </w:tabs>
        <w:jc w:val="center"/>
        <w:rPr>
          <w:b/>
        </w:rPr>
      </w:pPr>
      <w:r w:rsidRPr="004445D7">
        <w:rPr>
          <w:b/>
        </w:rPr>
        <w:t xml:space="preserve">определени с Решение № </w:t>
      </w:r>
      <w:r w:rsidR="00E3326C">
        <w:rPr>
          <w:b/>
        </w:rPr>
        <w:t xml:space="preserve">396 </w:t>
      </w:r>
      <w:r w:rsidRPr="004445D7">
        <w:rPr>
          <w:b/>
        </w:rPr>
        <w:t xml:space="preserve">/ </w:t>
      </w:r>
      <w:r w:rsidR="008B5636">
        <w:rPr>
          <w:b/>
        </w:rPr>
        <w:t>27.02</w:t>
      </w:r>
      <w:r>
        <w:rPr>
          <w:b/>
          <w:lang w:val="en-US"/>
        </w:rPr>
        <w:t>.20</w:t>
      </w:r>
      <w:r w:rsidR="007949DA">
        <w:rPr>
          <w:b/>
        </w:rPr>
        <w:t>26</w:t>
      </w:r>
      <w:r w:rsidR="0088070B">
        <w:rPr>
          <w:b/>
        </w:rPr>
        <w:t xml:space="preserve"> г. на Общински съвет Лясковец </w:t>
      </w:r>
    </w:p>
    <w:p w:rsidR="0088070B" w:rsidRPr="0088070B" w:rsidRDefault="0088070B" w:rsidP="0088070B">
      <w:pPr>
        <w:tabs>
          <w:tab w:val="left" w:pos="5235"/>
        </w:tabs>
        <w:jc w:val="center"/>
        <w:rPr>
          <w:b/>
        </w:rPr>
      </w:pPr>
    </w:p>
    <w:p w:rsidR="00DB2E6C" w:rsidRPr="0088070B" w:rsidRDefault="00DB2E6C" w:rsidP="00DB2E6C">
      <w:pPr>
        <w:spacing w:after="160" w:line="259" w:lineRule="auto"/>
        <w:jc w:val="center"/>
        <w:rPr>
          <w:rFonts w:asciiTheme="minorHAnsi" w:eastAsiaTheme="minorHAnsi" w:hAnsiTheme="minorHAnsi" w:cstheme="minorBidi"/>
          <w:b/>
          <w:lang w:eastAsia="en-US"/>
        </w:rPr>
      </w:pPr>
      <w:r w:rsidRPr="0088070B">
        <w:rPr>
          <w:rFonts w:asciiTheme="minorHAnsi" w:eastAsiaTheme="minorHAnsi" w:hAnsiTheme="minorHAnsi" w:cstheme="minorBidi"/>
          <w:b/>
          <w:lang w:eastAsia="en-US"/>
        </w:rPr>
        <w:t xml:space="preserve">СЕЛО ДРАГИЖЕВО </w:t>
      </w:r>
    </w:p>
    <w:tbl>
      <w:tblPr>
        <w:tblW w:w="89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1"/>
        <w:gridCol w:w="1028"/>
        <w:gridCol w:w="1417"/>
        <w:gridCol w:w="851"/>
        <w:gridCol w:w="1629"/>
        <w:gridCol w:w="2410"/>
      </w:tblGrid>
      <w:tr w:rsidR="00DB2E6C" w:rsidRPr="00DB2E6C" w:rsidTr="001935AD">
        <w:trPr>
          <w:trHeight w:val="30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Идентификатор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Площ дка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НТП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Кат.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Землище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Община</w:t>
            </w:r>
          </w:p>
        </w:tc>
      </w:tr>
      <w:tr w:rsidR="00DB2E6C" w:rsidRPr="00DB2E6C" w:rsidTr="001935AD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23217.22.6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4.481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23217.33.18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0.712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23217.44.5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129.427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23217.44.6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1.518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23217.45.392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7.733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23217.63.3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3.368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23217.105.434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1.007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23217.119.7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2.654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23217.121.4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0.278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23217.132.9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14.499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23217.137.345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13.093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23217.138.11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15.148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23217.138.12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8.343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23217.146.26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13.547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23217.153.520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2.953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23217.177.701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0.427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23217.187.567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1.700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23217.213.6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23.650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23217.213.8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0.396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23217.213.9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2.407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23217.213.11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8.493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23217.217.619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1.025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23217.217.620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23217.217.621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1.137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23217.217.622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2.145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23217.217.628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1.751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23217.225.632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3.108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23217.243.37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3.426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23217.251.33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10.704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23217.251.606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6.786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23217.251.607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7.139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23217.257.5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15.954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23217.257.336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74.613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23217.258.9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4.737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23217.258.11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16.753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23217.258.314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2.192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</w:tbl>
    <w:p w:rsidR="00DB2E6C" w:rsidRDefault="00DB2E6C" w:rsidP="00DB2E6C">
      <w:pPr>
        <w:spacing w:after="160" w:line="259" w:lineRule="auto"/>
        <w:jc w:val="center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</w:p>
    <w:p w:rsidR="00DB2E6C" w:rsidRPr="0088070B" w:rsidRDefault="00DB2E6C" w:rsidP="00DB2E6C">
      <w:pPr>
        <w:spacing w:after="160" w:line="259" w:lineRule="auto"/>
        <w:jc w:val="center"/>
        <w:rPr>
          <w:rFonts w:asciiTheme="minorHAnsi" w:eastAsiaTheme="minorHAnsi" w:hAnsiTheme="minorHAnsi" w:cstheme="minorBidi"/>
          <w:b/>
          <w:lang w:eastAsia="en-US"/>
        </w:rPr>
      </w:pPr>
      <w:r w:rsidRPr="0088070B">
        <w:rPr>
          <w:rFonts w:asciiTheme="minorHAnsi" w:eastAsiaTheme="minorHAnsi" w:hAnsiTheme="minorHAnsi" w:cstheme="minorBidi"/>
          <w:b/>
          <w:lang w:eastAsia="en-US"/>
        </w:rPr>
        <w:lastRenderedPageBreak/>
        <w:t xml:space="preserve">СЕЛО ДОБРИ ДЯЛ </w:t>
      </w:r>
    </w:p>
    <w:tbl>
      <w:tblPr>
        <w:tblW w:w="857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6"/>
        <w:gridCol w:w="868"/>
        <w:gridCol w:w="1190"/>
        <w:gridCol w:w="709"/>
        <w:gridCol w:w="1843"/>
        <w:gridCol w:w="2268"/>
      </w:tblGrid>
      <w:tr w:rsidR="00DB2E6C" w:rsidRPr="00DB2E6C" w:rsidTr="001935AD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Идентификатор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Площ дка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НТП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Кат.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Землище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Община</w:t>
            </w:r>
          </w:p>
        </w:tc>
      </w:tr>
      <w:tr w:rsidR="00DB2E6C" w:rsidRPr="00DB2E6C" w:rsidTr="001935AD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2.134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1.375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9.154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3.504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27.358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5.383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31.138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2.560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38.93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5.564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42.171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4.752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48.104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0.865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49.189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34.996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55.118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0.303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56.111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3.580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58.108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0.500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59.106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2.494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64.131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7.027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75.173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0.297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84.264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0.326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92.372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11.096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114.291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0.309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115.308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0.241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127.256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0.783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128.242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0.803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128.243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0.631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128.252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0.341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166.210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4.718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184.298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0.283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184.305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1.021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188.196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5.033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197.126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0.237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200.128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3.973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203.153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0.325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203.159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0.118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220.130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0.255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220.131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3.423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220.137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25.748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221.64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6.134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224.173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0.343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224.174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0.166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224.179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2.797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224.181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0.573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226.182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4.447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226.183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5.207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1935AD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234.164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0.281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</w:tbl>
    <w:p w:rsidR="00BD5C4F" w:rsidRDefault="00BD5C4F" w:rsidP="00BD5C4F">
      <w:pPr>
        <w:spacing w:after="160" w:line="259" w:lineRule="auto"/>
        <w:jc w:val="center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</w:p>
    <w:p w:rsidR="00BD5C4F" w:rsidRPr="0088070B" w:rsidRDefault="00BD5C4F" w:rsidP="00BD5C4F">
      <w:pPr>
        <w:spacing w:after="160" w:line="259" w:lineRule="auto"/>
        <w:jc w:val="center"/>
        <w:rPr>
          <w:rFonts w:asciiTheme="minorHAnsi" w:eastAsiaTheme="minorHAnsi" w:hAnsiTheme="minorHAnsi" w:cstheme="minorBidi"/>
          <w:b/>
          <w:lang w:eastAsia="en-US"/>
        </w:rPr>
      </w:pPr>
      <w:r w:rsidRPr="0088070B">
        <w:rPr>
          <w:rFonts w:asciiTheme="minorHAnsi" w:eastAsiaTheme="minorHAnsi" w:hAnsiTheme="minorHAnsi" w:cstheme="minorBidi"/>
          <w:b/>
          <w:lang w:eastAsia="en-US"/>
        </w:rPr>
        <w:lastRenderedPageBreak/>
        <w:t xml:space="preserve">СЕЛО ДЖУЛЮНИЦА </w:t>
      </w:r>
    </w:p>
    <w:tbl>
      <w:tblPr>
        <w:tblW w:w="86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6"/>
        <w:gridCol w:w="980"/>
        <w:gridCol w:w="1206"/>
        <w:gridCol w:w="729"/>
        <w:gridCol w:w="1985"/>
        <w:gridCol w:w="2126"/>
      </w:tblGrid>
      <w:tr w:rsidR="00BD5C4F" w:rsidRPr="00BD5C4F" w:rsidTr="001935AD">
        <w:trPr>
          <w:trHeight w:val="300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Идентификатор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Площ дка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НТП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Кат.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Землище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Община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20835.3.43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31.482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20835.3.48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13.940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20835.3.50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5.988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20835.3.60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6.026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20835.8.12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3.275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20835.8.16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0.329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20835.8.18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16.280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20835.41.3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17.907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20835.52.2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9.302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20835.61.142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2.459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20835.73.20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5.348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20835.75.29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12.678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20835.81.10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2.646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20835.94.4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1.099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20835.96.8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0.336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20835.106.3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0.108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с. Джулюница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20835.112.30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3.171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20835.115.41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13.025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20835.125.22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3.227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20835.127.54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7.748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20835.129.170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1.897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20835.131.174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3.227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20835.132.13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3.467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20835.132.170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0.845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20835.132.171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1.674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20835.134.174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0.428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20835.136.174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3.159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20835.136.175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3.186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20835.136.178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6.747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20835.149.2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3.234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20835.163.334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1.378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20835.163.335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0.989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с. Джулюница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20835.163.336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1.454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20835.163.337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1.266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20835.163.338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0.769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20835.163.339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1.789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20835.165.209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1.651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20835.165.210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2.174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20835.165.211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5.401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20835.165.212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1.082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20835.165.213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5.550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20835.176.208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4.018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20835.180.41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1.936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20835.180.42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1.119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20835.187.101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0.867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20835.191.393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3.760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20835.195.76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0.544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20835.195.77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0.111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20835.195.81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0.625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20835.196.83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1.572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20835.196.86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0.424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20835.197.19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3.640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20835.257.57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6.711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</w:tbl>
    <w:p w:rsidR="00A55B13" w:rsidRDefault="00A55B13" w:rsidP="00293126">
      <w:pPr>
        <w:spacing w:after="160" w:line="259" w:lineRule="auto"/>
        <w:jc w:val="center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</w:p>
    <w:p w:rsidR="00293126" w:rsidRPr="0088070B" w:rsidRDefault="00293126" w:rsidP="00293126">
      <w:pPr>
        <w:spacing w:after="160" w:line="259" w:lineRule="auto"/>
        <w:jc w:val="center"/>
        <w:rPr>
          <w:rFonts w:asciiTheme="minorHAnsi" w:eastAsiaTheme="minorHAnsi" w:hAnsiTheme="minorHAnsi" w:cstheme="minorBidi"/>
          <w:b/>
          <w:lang w:eastAsia="en-US"/>
        </w:rPr>
      </w:pPr>
      <w:r w:rsidRPr="0088070B">
        <w:rPr>
          <w:rFonts w:asciiTheme="minorHAnsi" w:eastAsiaTheme="minorHAnsi" w:hAnsiTheme="minorHAnsi" w:cstheme="minorBidi"/>
          <w:b/>
          <w:lang w:eastAsia="en-US"/>
        </w:rPr>
        <w:t>СЕЛО КОЗАРЕВЕЦ</w:t>
      </w:r>
    </w:p>
    <w:tbl>
      <w:tblPr>
        <w:tblW w:w="8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6"/>
        <w:gridCol w:w="868"/>
        <w:gridCol w:w="1055"/>
        <w:gridCol w:w="709"/>
        <w:gridCol w:w="1701"/>
        <w:gridCol w:w="2551"/>
      </w:tblGrid>
      <w:tr w:rsidR="00293126" w:rsidRPr="00293126" w:rsidTr="001935AD">
        <w:trPr>
          <w:trHeight w:val="300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Идентификатор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Площ дка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НТП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Кат.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Землище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Община</w:t>
            </w:r>
          </w:p>
        </w:tc>
      </w:tr>
      <w:tr w:rsidR="00293126" w:rsidRPr="00293126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37664.2.110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33.534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с. Козаревец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293126" w:rsidRPr="00293126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37664.4.112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4.615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с. Козаревец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293126" w:rsidRPr="00293126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37664.5.113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14.518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с. Козаревец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293126" w:rsidRPr="00293126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37664.16.152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0.564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с. Козаревец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293126" w:rsidRPr="00293126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37664.32.130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0.130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с. Козаревец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293126" w:rsidRPr="00293126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37664.38.177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0.405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с. Козаревец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293126" w:rsidRPr="00293126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37664.38.190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5.015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с. Козаревец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293126" w:rsidRPr="00293126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37664.38.192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1.851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с. Козаревец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293126" w:rsidRPr="00293126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37664.47.162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4.630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с. Козаревец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293126" w:rsidRPr="00293126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37664.50.178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12.860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с. Козаревец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293126" w:rsidRPr="00293126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37664.65.131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3.716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с. Козаревец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293126" w:rsidRPr="00293126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37664.65.174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3.349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с. Козаревец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293126" w:rsidRPr="00293126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37664.98.113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8.873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с. Козаревец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293126" w:rsidRPr="00293126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37664.101.114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15.207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с. Козаревец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293126" w:rsidRPr="00293126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37664.149.186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1.154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с. Козаревец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293126" w:rsidRPr="00293126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37664.153.133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7.172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с. Козаревец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</w:tbl>
    <w:p w:rsidR="00F6280C" w:rsidRDefault="00F6280C" w:rsidP="00F6280C">
      <w:pPr>
        <w:spacing w:after="160" w:line="259" w:lineRule="auto"/>
        <w:jc w:val="center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</w:p>
    <w:p w:rsidR="00F6280C" w:rsidRPr="0088070B" w:rsidRDefault="00F6280C" w:rsidP="00F6280C">
      <w:pPr>
        <w:spacing w:after="160" w:line="259" w:lineRule="auto"/>
        <w:jc w:val="center"/>
        <w:rPr>
          <w:rFonts w:asciiTheme="minorHAnsi" w:eastAsiaTheme="minorHAnsi" w:hAnsiTheme="minorHAnsi" w:cstheme="minorBidi"/>
          <w:b/>
          <w:lang w:eastAsia="en-US"/>
        </w:rPr>
      </w:pPr>
      <w:r w:rsidRPr="0088070B">
        <w:rPr>
          <w:rFonts w:asciiTheme="minorHAnsi" w:eastAsiaTheme="minorHAnsi" w:hAnsiTheme="minorHAnsi" w:cstheme="minorBidi"/>
          <w:b/>
          <w:lang w:eastAsia="en-US"/>
        </w:rPr>
        <w:t xml:space="preserve">ГРАД ЛЯСКОВЕЦ </w:t>
      </w:r>
    </w:p>
    <w:tbl>
      <w:tblPr>
        <w:tblW w:w="90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6"/>
        <w:gridCol w:w="931"/>
        <w:gridCol w:w="1276"/>
        <w:gridCol w:w="850"/>
        <w:gridCol w:w="1985"/>
        <w:gridCol w:w="2376"/>
      </w:tblGrid>
      <w:tr w:rsidR="00F6280C" w:rsidRPr="00F6280C" w:rsidTr="001935AD">
        <w:trPr>
          <w:trHeight w:val="300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Идентификатор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Площ дка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НТП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Кат.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Землище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Община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44793.3.15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26.182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44793.7.8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1.449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44793.21.21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10.467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44793.24.6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10.413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44793.26.45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1.451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44793.27.4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1.228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44793.30.27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0.455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44793.30.28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4.043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44793.31.29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13.463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44793.40.24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5.840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44793.40.25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1.981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44793.42.27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4.112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44793.42.29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3.428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44793.42.30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0.322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44793.42.36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2.819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44793.42.571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36.257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44793.42.572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1.683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44793.42.574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12.554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44793.48.27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24.930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44793.49.30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0.844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44793.72.3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24.291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44793.72.666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0.269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44793.87.11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18.593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44793.87.12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44793.100.52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8.269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44793.101.628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1.978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44793.110.658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2.563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44793.117.8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29.024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44793.120.54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5.497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44793.120.56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7.921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44793.124.229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0.675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44793.127.4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10.292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44793.127.5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12.159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44793.129.156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2.487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44793.130.2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1.547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44793.133.20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3.299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44793.136.3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0.124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44793.138.21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9.463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44793.147.6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0.192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44793.147.8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0.631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44793.148.24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5.682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44793.150.35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5.525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44793.151.35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6.206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44793.151.37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6.280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44793.152.31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4.579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44793.152.32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10.238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44793.153.22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0.434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44793.153.23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1.308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44793.169.15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44793.181.28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8.324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44793.186.31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0.585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44793.197.6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3.786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44793.198.56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3.349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44793.204.8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0.234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44793.205.7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44793.205.8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0.822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44793.205.9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1.001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44793.205.10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1.736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44793.209.9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2.465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44793.209.10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0.432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44793.210.25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2.051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44793.210.27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3.705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44793.211.7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2.108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44793.213.12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0.758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44793.213.14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20.904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44793.213.15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0.336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44793.215.2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0.667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44793.226.2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1.400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44793.227.11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44793.229.8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4.037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44793.229.9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1.469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44793.229.11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2.094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44793.231.28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22.507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44793.235.36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0.580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44793.254.498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2.966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44793.254.518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4.129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44793.257.657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1.931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44793.274.233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24.206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44793.275.192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48.354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44793.275.604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18.781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44793.281.179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16.664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44793.285.3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2.630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44793.299.9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0.683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44793.299.11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1.033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44793.304.13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3.654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44793.308.23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2.407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44793.309.9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0.925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44793.310.5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30.327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44793.312.315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275.468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44793.313.17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67.227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44793.313.18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34.399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44793.314.595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144.903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1935AD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280C">
              <w:rPr>
                <w:rFonts w:ascii="Calibri" w:hAnsi="Calibri" w:cs="Calibri"/>
                <w:sz w:val="22"/>
                <w:szCs w:val="22"/>
              </w:rPr>
              <w:t>44793.332.716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280C">
              <w:rPr>
                <w:rFonts w:ascii="Calibri" w:hAnsi="Calibri" w:cs="Calibri"/>
                <w:sz w:val="22"/>
                <w:szCs w:val="22"/>
              </w:rPr>
              <w:t>51.568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280C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280C"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280C">
              <w:rPr>
                <w:rFonts w:ascii="Calibri" w:hAnsi="Calibri" w:cs="Calibri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280C">
              <w:rPr>
                <w:rFonts w:ascii="Calibri" w:hAnsi="Calibri" w:cs="Calibri"/>
                <w:sz w:val="22"/>
                <w:szCs w:val="22"/>
              </w:rPr>
              <w:t>Лясковец</w:t>
            </w:r>
          </w:p>
        </w:tc>
      </w:tr>
    </w:tbl>
    <w:p w:rsidR="00A55B13" w:rsidRDefault="00A55B13" w:rsidP="00A55B13">
      <w:pPr>
        <w:spacing w:after="160" w:line="259" w:lineRule="auto"/>
        <w:jc w:val="center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</w:p>
    <w:p w:rsidR="00A55B13" w:rsidRPr="0088070B" w:rsidRDefault="00A55B13" w:rsidP="00A55B13">
      <w:pPr>
        <w:spacing w:after="160" w:line="259" w:lineRule="auto"/>
        <w:jc w:val="center"/>
        <w:rPr>
          <w:rFonts w:asciiTheme="minorHAnsi" w:eastAsiaTheme="minorHAnsi" w:hAnsiTheme="minorHAnsi" w:cstheme="minorBidi"/>
          <w:b/>
          <w:lang w:eastAsia="en-US"/>
        </w:rPr>
      </w:pPr>
      <w:r w:rsidRPr="0088070B">
        <w:rPr>
          <w:rFonts w:asciiTheme="minorHAnsi" w:eastAsiaTheme="minorHAnsi" w:hAnsiTheme="minorHAnsi" w:cstheme="minorBidi"/>
          <w:b/>
          <w:lang w:eastAsia="en-US"/>
        </w:rPr>
        <w:t xml:space="preserve">СЕЛО МЕРДАНЯ </w:t>
      </w:r>
    </w:p>
    <w:tbl>
      <w:tblPr>
        <w:tblW w:w="86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9"/>
        <w:gridCol w:w="930"/>
        <w:gridCol w:w="1275"/>
        <w:gridCol w:w="789"/>
        <w:gridCol w:w="1593"/>
        <w:gridCol w:w="2376"/>
      </w:tblGrid>
      <w:tr w:rsidR="00A55B13" w:rsidRPr="00A55B13" w:rsidTr="001935AD">
        <w:trPr>
          <w:trHeight w:val="300"/>
        </w:trPr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Идентификатор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Площ дка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НТП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Кат.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Землище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Община</w:t>
            </w:r>
          </w:p>
        </w:tc>
      </w:tr>
      <w:tr w:rsidR="00A55B13" w:rsidRPr="00A55B13" w:rsidTr="001935AD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47826.1.236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7.166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1935AD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47826.2.233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240.421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1935AD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47826.2.239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1.330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1935AD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47826.2.241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0.675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1935AD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47826.2.242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1.610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1935AD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47826.2.243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0.533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1935AD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47826.11.245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1.344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1935AD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47826.12.240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1.096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1935AD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47826.15.271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1.559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1935AD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47826.21.314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4.618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1935AD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47826.28.470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2.160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1935AD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47826.31.444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21.013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1935AD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47826.32.443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1.886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1935AD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47826.34.463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5.283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1935AD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47826.35.461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14.854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1935AD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47826.52.340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1.772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1935AD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47826.56.211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4.122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1935AD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47826.62.228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14.978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1935AD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47826.67.248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17.320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1935AD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47826.74.476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2.179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1935AD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47826.79.477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6.050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1935AD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47826.81.365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4.745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1935AD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47826.82.351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20.715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1935AD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47826.88.327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0.318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1935AD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47826.102.347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0.357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1935AD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47826.104.386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4.469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1935AD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47826.111.405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17.200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1935AD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47826.111.407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12.366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1935AD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47826.131.494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1.686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1935AD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47826.133.493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0.246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1935AD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47826.142.309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20.145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1935AD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47826.147.275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7.606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1935AD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47826.151.264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3.191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1935AD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47826.152.265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10.865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1935AD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47826.153.256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2.721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1935AD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47826.156.258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20.062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1935AD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47826.195.442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4.531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1935AD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47826.196.419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3.391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1935AD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47826.196.420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1.172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1935AD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47826.196.423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1.912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1935AD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47826.196.429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7.959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</w:tbl>
    <w:p w:rsidR="00900424" w:rsidRDefault="00900424"/>
    <w:sectPr w:rsidR="00900424" w:rsidSect="0088070B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424"/>
    <w:rsid w:val="00063333"/>
    <w:rsid w:val="001935AD"/>
    <w:rsid w:val="002047A4"/>
    <w:rsid w:val="00293126"/>
    <w:rsid w:val="007949DA"/>
    <w:rsid w:val="007B0014"/>
    <w:rsid w:val="0088070B"/>
    <w:rsid w:val="008B5636"/>
    <w:rsid w:val="008E3A6C"/>
    <w:rsid w:val="00900424"/>
    <w:rsid w:val="0092323A"/>
    <w:rsid w:val="00A55B13"/>
    <w:rsid w:val="00B157FA"/>
    <w:rsid w:val="00B8002A"/>
    <w:rsid w:val="00B95196"/>
    <w:rsid w:val="00BD5C4F"/>
    <w:rsid w:val="00DB2E6C"/>
    <w:rsid w:val="00E3326C"/>
    <w:rsid w:val="00F62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6E9C694-8587-4E78-9235-F4DDA3C1A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0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Без списък1"/>
    <w:next w:val="a2"/>
    <w:uiPriority w:val="99"/>
    <w:semiHidden/>
    <w:unhideWhenUsed/>
    <w:rsid w:val="00F6280C"/>
  </w:style>
  <w:style w:type="character" w:styleId="a3">
    <w:name w:val="Hyperlink"/>
    <w:basedOn w:val="a0"/>
    <w:uiPriority w:val="99"/>
    <w:semiHidden/>
    <w:unhideWhenUsed/>
    <w:rsid w:val="00F6280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6280C"/>
    <w:rPr>
      <w:color w:val="800080"/>
      <w:u w:val="single"/>
    </w:rPr>
  </w:style>
  <w:style w:type="paragraph" w:customStyle="1" w:styleId="msonormal0">
    <w:name w:val="msonormal"/>
    <w:basedOn w:val="a"/>
    <w:rsid w:val="00F6280C"/>
    <w:pPr>
      <w:spacing w:before="100" w:beforeAutospacing="1" w:after="100" w:afterAutospacing="1"/>
    </w:pPr>
  </w:style>
  <w:style w:type="paragraph" w:customStyle="1" w:styleId="xl65">
    <w:name w:val="xl65"/>
    <w:basedOn w:val="a"/>
    <w:rsid w:val="00F62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F62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F62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F62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F62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2276</Words>
  <Characters>12974</Characters>
  <Application>Microsoft Office Word</Application>
  <DocSecurity>0</DocSecurity>
  <Lines>108</Lines>
  <Paragraphs>30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2</cp:revision>
  <dcterms:created xsi:type="dcterms:W3CDTF">2026-03-02T07:57:00Z</dcterms:created>
  <dcterms:modified xsi:type="dcterms:W3CDTF">2026-03-02T07:57:00Z</dcterms:modified>
</cp:coreProperties>
</file>